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7C207" w14:textId="644169D9" w:rsidR="005D5D02" w:rsidRDefault="00FB2373">
      <w:r>
        <w:rPr>
          <w:noProof/>
        </w:rPr>
        <w:drawing>
          <wp:inline distT="0" distB="0" distL="0" distR="0" wp14:anchorId="0410B283" wp14:editId="2025C69E">
            <wp:extent cx="5381625" cy="8863330"/>
            <wp:effectExtent l="0" t="0" r="9525" b="0"/>
            <wp:docPr id="1027364413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D4"/>
    <w:rsid w:val="00112DFD"/>
    <w:rsid w:val="005D5D02"/>
    <w:rsid w:val="00887DD4"/>
    <w:rsid w:val="008B69B6"/>
    <w:rsid w:val="00FB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F286"/>
  <w15:chartTrackingRefBased/>
  <w15:docId w15:val="{BECC35CB-26F5-4CF9-872E-1DCA5D6C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887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887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887D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887D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887D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887D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887D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887D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887D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887D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887D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887D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887DD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887DD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887DD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887DD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887DD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887DD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887D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887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887D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887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887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887DD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887DD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887DD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887D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887DD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887D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2025-09-19T02:57:00Z</dcterms:created>
  <dcterms:modified xsi:type="dcterms:W3CDTF">2025-09-19T02:57:00Z</dcterms:modified>
</cp:coreProperties>
</file>